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320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062A8E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062A8E">
        <w:trPr>
          <w:trHeight w:val="262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62A8E" w:rsidTr="00062A8E">
        <w:trPr>
          <w:trHeight w:val="14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A8E" w:rsidRPr="00E962AA" w:rsidRDefault="00062A8E" w:rsidP="00D2370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Ерошкин Д.И.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Default="00062A8E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Специалист</w:t>
            </w:r>
          </w:p>
          <w:p w:rsidR="00062A8E" w:rsidRDefault="00062A8E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первой категории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254438,35</w:t>
            </w:r>
          </w:p>
          <w:p w:rsidR="00062A8E" w:rsidRPr="00152736" w:rsidRDefault="00062A8E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доля к</w:t>
            </w:r>
            <w:r w:rsidRPr="00802430">
              <w:rPr>
                <w:szCs w:val="24"/>
              </w:rPr>
              <w:t>вартир</w:t>
            </w:r>
            <w:r>
              <w:rPr>
                <w:szCs w:val="24"/>
              </w:rPr>
              <w:t>ы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rPr>
                <w:szCs w:val="24"/>
              </w:rPr>
            </w:pPr>
            <w:r>
              <w:rPr>
                <w:szCs w:val="24"/>
              </w:rPr>
              <w:t>1/29 доли  земельного</w:t>
            </w:r>
            <w:r w:rsidRPr="00802430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63,9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2067400,0</w:t>
            </w:r>
          </w:p>
          <w:p w:rsidR="00062A8E" w:rsidRPr="00802430" w:rsidRDefault="00062A8E" w:rsidP="00630089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A8E" w:rsidRPr="00152736" w:rsidRDefault="00062A8E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062A8E" w:rsidRPr="00152736" w:rsidRDefault="00062A8E" w:rsidP="000A1A2B">
            <w:pPr>
              <w:rPr>
                <w:rFonts w:cs="Calibri"/>
              </w:rPr>
            </w:pPr>
          </w:p>
          <w:p w:rsidR="00062A8E" w:rsidRPr="00152736" w:rsidRDefault="00062A8E" w:rsidP="000A1A2B">
            <w:pPr>
              <w:rPr>
                <w:rFonts w:cs="Calibri"/>
              </w:rPr>
            </w:pPr>
          </w:p>
          <w:p w:rsidR="00062A8E" w:rsidRDefault="00062A8E" w:rsidP="000A1A2B">
            <w:pPr>
              <w:rPr>
                <w:rFonts w:cs="Calibri"/>
              </w:rPr>
            </w:pPr>
          </w:p>
          <w:p w:rsidR="00062A8E" w:rsidRDefault="00062A8E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062A8E" w:rsidRDefault="00062A8E" w:rsidP="000A1A2B">
            <w:pPr>
              <w:rPr>
                <w:rFonts w:cs="Calibri"/>
              </w:rPr>
            </w:pPr>
          </w:p>
          <w:p w:rsidR="00062A8E" w:rsidRPr="00152736" w:rsidRDefault="00062A8E" w:rsidP="000A1A2B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D2370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152736" w:rsidRDefault="00062A8E" w:rsidP="00D2370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2A8E" w:rsidRPr="00E42E70" w:rsidRDefault="00062A8E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2A8E" w:rsidRPr="004262BD" w:rsidRDefault="00062A8E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062A8E"/>
    <w:rsid w:val="00152736"/>
    <w:rsid w:val="001A2F07"/>
    <w:rsid w:val="00273B6F"/>
    <w:rsid w:val="004262BD"/>
    <w:rsid w:val="00492B72"/>
    <w:rsid w:val="00863EE1"/>
    <w:rsid w:val="00A83432"/>
    <w:rsid w:val="00E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9</cp:revision>
  <dcterms:created xsi:type="dcterms:W3CDTF">2019-05-16T07:35:00Z</dcterms:created>
  <dcterms:modified xsi:type="dcterms:W3CDTF">2019-05-16T08:15:00Z</dcterms:modified>
</cp:coreProperties>
</file>