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2" w:rsidRPr="001567B1" w:rsidRDefault="005A0222" w:rsidP="001567B1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</w:pPr>
      <w:r w:rsidRPr="001567B1"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  <w:t>Субъекты малого и среднего предпринимательства</w:t>
      </w:r>
    </w:p>
    <w:p w:rsidR="005A0222" w:rsidRPr="001567B1" w:rsidRDefault="005A0222" w:rsidP="001567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A0222" w:rsidRPr="001567B1" w:rsidRDefault="005A0222" w:rsidP="001567B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На территории муниципального образования </w:t>
      </w:r>
      <w:r w:rsidR="00D31018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Куяновское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сель</w:t>
      </w:r>
      <w:r w:rsidR="00D31018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ское поселение по состоянию на 31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  <w:r w:rsidR="00D31018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12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.20</w:t>
      </w:r>
      <w:r w:rsidR="00AA4CEF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20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зарегистрировано </w:t>
      </w:r>
      <w:r w:rsidR="00D31018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18</w:t>
      </w:r>
      <w:r w:rsidR="00E532D2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субъект</w:t>
      </w:r>
      <w:r w:rsidR="00EA6ABE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а 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малого предприни</w:t>
      </w:r>
      <w:r w:rsidR="00D31018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мательства (далее СМП) из них 7</w:t>
      </w:r>
      <w:r w:rsidR="00EA6ABE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индивидуальных предпринимателей и </w:t>
      </w:r>
      <w:r w:rsidR="00D31018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11</w:t>
      </w:r>
      <w:r w:rsidR="00EA6ABE"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1567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юридических лиц.</w:t>
      </w:r>
    </w:p>
    <w:tbl>
      <w:tblPr>
        <w:tblW w:w="10239" w:type="dxa"/>
        <w:tblInd w:w="117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3651"/>
        <w:gridCol w:w="2799"/>
        <w:gridCol w:w="2829"/>
      </w:tblGrid>
      <w:tr w:rsidR="003E50EB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 w:rsidP="0015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Оборот товара (работ, услуг)</w:t>
            </w:r>
          </w:p>
        </w:tc>
      </w:tr>
      <w:tr w:rsidR="003E50EB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5A0222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</w:t>
            </w:r>
            <w:r w:rsidR="00E532D2"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.11</w:t>
            </w:r>
            <w:r w:rsidR="004A4FA0"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5A0222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5A0222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01.49.1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Разведение пчел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01.46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Разведение свиней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3E50EB" w:rsidTr="001567B1">
        <w:trPr>
          <w:trHeight w:val="160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3E50EB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47.11</w:t>
            </w:r>
            <w:r w:rsidR="004A4FA0"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3E50EB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566D75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EA6ABE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Торговля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01.62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Предоставление услуг в области животноводства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1567B1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01.25.1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</w:rPr>
              <w:t>Выращивание прочих плодовых и ягодных культур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567B1" w:rsidRPr="001567B1" w:rsidRDefault="001567B1" w:rsidP="001567B1">
            <w:pPr>
              <w:jc w:val="center"/>
              <w:rPr>
                <w:rFonts w:ascii="Times New Roman" w:hAnsi="Times New Roman" w:cs="Times New Roman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3E50EB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777453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566D75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777453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Pr="001567B1" w:rsidRDefault="00EA6ABE" w:rsidP="001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отсутствуют</w:t>
            </w:r>
          </w:p>
        </w:tc>
      </w:tr>
      <w:tr w:rsidR="003E50EB" w:rsidTr="001567B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15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A0222" w:rsidRPr="001567B1" w:rsidRDefault="005A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567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A0222" w:rsidTr="001567B1">
        <w:trPr>
          <w:trHeight w:val="1270"/>
        </w:trPr>
        <w:tc>
          <w:tcPr>
            <w:tcW w:w="10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A0222" w:rsidRDefault="005A022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lang w:eastAsia="ru-RU"/>
              </w:rPr>
      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      </w:r>
          </w:p>
        </w:tc>
      </w:tr>
    </w:tbl>
    <w:p w:rsidR="00BF2E06" w:rsidRDefault="00BF2E06"/>
    <w:sectPr w:rsidR="00BF2E06" w:rsidSect="001567B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22"/>
    <w:rsid w:val="001567B1"/>
    <w:rsid w:val="003E50EB"/>
    <w:rsid w:val="004A4FA0"/>
    <w:rsid w:val="00525D12"/>
    <w:rsid w:val="00566D75"/>
    <w:rsid w:val="005A0222"/>
    <w:rsid w:val="00777453"/>
    <w:rsid w:val="007F4329"/>
    <w:rsid w:val="00AA4CEF"/>
    <w:rsid w:val="00AC23FB"/>
    <w:rsid w:val="00BF2E06"/>
    <w:rsid w:val="00D31018"/>
    <w:rsid w:val="00E532D2"/>
    <w:rsid w:val="00EA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B0539-8FAD-4712-B363-FED7D55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</dc:creator>
  <cp:keywords/>
  <dc:description/>
  <cp:lastModifiedBy>МЮ</cp:lastModifiedBy>
  <cp:revision>7</cp:revision>
  <dcterms:created xsi:type="dcterms:W3CDTF">2020-05-22T05:19:00Z</dcterms:created>
  <dcterms:modified xsi:type="dcterms:W3CDTF">2021-06-11T05:17:00Z</dcterms:modified>
</cp:coreProperties>
</file>